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White blood cell count, 10^3/uL (beta coefficient per 1-SD 0.06 (95% CI 0.03 to 0.08),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0.03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