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White blood cell count, 10^3/uL (beta coefficient -0.30 (95% CI -0.37 to -0.22),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-0.30 (95% CI -0.37 to -0.22)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