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White blood cell count, 10^3/uL (beta coefficient per 1-SD -0.49 (95% CI -0.58 to -0.40),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-0.49 (95% CI -0.58 to -0.40)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