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White blood cell count, 10^3/uL (beta coefficient per 1-SD -0.02 (95% CI -0.05 to 0.00), false discovery rate q 0.097)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-0.05 to 0.00)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