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White blood cell count, 10^3/uL (beta coefficient 0.46 (95% CI 0.40 to 0.53),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0.40 to 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