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White blood cell count, 10^3/uL (beta coefficient per 1-SD 0.31 (95% CI 0.29 to 0.33), false discovery rate q &lt;0.001) among 35736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0.31 (95% CI 0.29 to 0.33)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