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White blood cell count, 10^3/uL (beta coefficient 0.63 (95% CI 0.58 to 0.68),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0.63 (95% CI 0.58 to 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