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White blood cell count, 10^3/uL (beta coefficient 0.47 (95% CI 0.37 to 0.58),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0.37 to 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