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White blood cell count, 10^3/uL (beta coefficient 0.95 (95% CI 0.89 to 1.02), false discovery rate q &lt;0.001) among 35736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0.95 (95% CI 0.89 to 1.02)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