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White blood cell count, 10^3/uL (beta coefficient 0.58 (95% CI 0.51 to 0.65),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0.51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