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White blood cell count, 10^3/uL (beta coefficient 0.20 (95% CI 0.12 to 0.28),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0.12 to 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