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White blood cell count, 10^3/uL (beta coefficient 0.57 (95% CI 0.51 to 0.63), false discovery rate q &lt;0.001) among 35736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0.51 to 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