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White blood cell count, 10^3/uL (beta coefficient per 1-SD -0.32 (95% CI -0.41 to -0.23),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-0.32 (95% CI -0.41 to -0.23)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