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White blood cell count, 10^3/uL (beta coefficient per 1-SD 0.14 (95% CI 0.12 to 0.17),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0.12 to 0.17)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