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White blood cell count, 10^3/uL (beta coefficient per 1-SD of log 0.25 (95% CI 0.22 to 0.29),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0.25 (95% CI 0.22 to 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