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White blood cell count, 10^3/uL (beta coefficient per 1-SD of log 0.29 (95% CI 0.25 to 0.33),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0.25 to 0.33)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