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White blood cell count, 10^3/uL (beta coefficient per 1-SD 0.27 (95% CI 0.24 to 0.30),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0.24 to 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