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White blood cell count, 10^3/uL (beta coefficient per 1-SD -0.22 (95% CI -0.25 to -0.18),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-0.22 (95% CI -0.25 to -0.18)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