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White blood cell count, 10^3/uL (beta coefficient per 1-SD 0.37 (95% CI 0.32 to 0.42),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0.32 to 0.42)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