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White blood cell count, 10^3/uL (beta coefficient 0.46 (95% CI 0.35 to 0.58),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0.46 (95% CI 0.35 to 0.58)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33.6%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