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White blood cell count, 10^3/uL (beta coefficient 0.28 (95% CI 0.16 to 0.41),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0.16 to 0.41)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