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White blood cell count, 10^3/uL (beta coefficient 0.28 (95% CI 0.23 to 0.34),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0.23 to 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