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White blood cell count, 10^3/uL (beta coefficient 0.51 (95% CI 0.46 to 0.56),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0.51 (95% CI 0.46 to 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