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White blood cell count, 10^3/uL (beta coefficient 0.29 (95% CI 0.25 to 0.34),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0.25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