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White blood cell count, 10^3/uL (beta coefficient -0.20 (95% CI -0.35 to -0.05), false discovery rate q 0.011)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-0.20 (95% CI -0.35 to -0.05)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