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White blood cell count, 10^3/uL (beta coefficient per 1-SD -0.06 (95% CI -0.12 to -0.00), false discovery rate q 0.049)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-0.12 to -0.00)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