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White blood cell count, 10^3/uL (beta coefficient 0.44 (95% CI 0.37 to 0.50),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0.37 to 0.50)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