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White blood cell count, 10^3/uL (beta coefficient 0.72 (95% CI 0.68 to 0.77), false discovery rate q &lt;0.001) among 35736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0.68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