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White blood cell count, 10^3/uL (beta coefficient 0.48 (95% CI 0.42 to 0.54),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0.42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