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White blood cell count, 10^3/uL (beta coefficient per 1-SD 0.10 (95% CI 0.08 to 0.12),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0.10 (95% CI 0.08 to 0.12)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