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White blood cell count, 10^3/uL (beta coefficient 0.54 (95% CI 0.49 to 0.59),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0.49 to 0.59)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