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White blood cell count, 10^3/uL (beta coefficient 0.48 (95% CI 0.44 to 0.53),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0.48 (95% CI 0.44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