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White blood cell count, 10^3/uL (beta coefficient per 1-SD 0.50 (95% CI 0.48 to 0.53),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0.48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