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White blood cell count, 10^3/uL (beta coefficient 0.05 (95% CI 0.01 to 0.10), false discovery rate q 0.034)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0.01 to 0.10)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