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White blood cell count, 10^3/uL (beta coefficient per 1-SD 0.05 (95% CI 0.03 to 0.07),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0.03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