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White blood cell count, 10^3/uL (beta coefficient per 1-SD 0.30 (95% CI 0.24 to 0.35), false discovery rate q &lt;0.001) among 35736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0.30 (95% CI 0.24 to 0.35)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17.4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