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White blood cell count, 10^3/uL (beta coefficient per 1-SD 0.14 (95% CI 0.06 to 0.22),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0.14 (95% CI 0.06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