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White blood cell count, 10^3/uL (beta coefficient per 1-SD 0.18 (95% CI 0.15 to 0.21),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0.15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