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White blood cell count, 10^3/uL (beta coefficient per 1-SD 0.36 (95% CI 0.34 to 0.39),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0.34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