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White blood cell count, 10^3/uL (beta coefficient per 1-SD 0.42 (95% CI 0.39 to 0.44),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0.39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