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Anemia (WHO) (odds ratio 2.09 (95% CI 1.67 to 2.62),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2.09 (95% CI 1.67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