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Anemia (WHO) (odds ratio per 1-SD 1.32 (95% CI 1.11 to 1.56), false discovery rate q 0.004)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1.11 to 1.56)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