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Anemia (WHO) (odds ratio 0.96 (95% CI 0.70 to 1.31), false discovery rate q 0.813)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0.70 to 1.31)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