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Anemia (WHO) (odds ratio 1.14 (95% CI 0.95 to 1.36), false discovery rate q 0.200)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0.95 to 1.36)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