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Anemia (WHO) (odds ratio per 1-SD 0.72 (95% CI 0.66 to 0.78),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0.72 (95% CI 0.66 to 0.78)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88.5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