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Anemia (WHO) (odds ratio per 1-SD 1.30 (95% CI 1.17 to 1.45),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1.17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