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Anemia (WHO) (odds ratio per 1-SD 0.88 (95% CI 0.82 to 0.94),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0.82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