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Anemia (WHO) (odds ratio per 1-SD 1.22 (95% CI 1.16 to 1.28), false discovery rate q &lt;0.001)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1.22 (95% CI 1.16 to 1.28)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