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Anemia (WHO) (odds ratio 0.78 (95% CI 0.61 to 0.99), false discovery rate q 0.065)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0.61 to 0.99)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25.3%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