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Anemia (WHO) (odds ratio per 1-SD 0.64 (95% CI 0.57 to 0.72),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0.57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114.7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